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918D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2236C5" wp14:editId="7A9BEF9E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C9B9F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4F8B14F4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25AFA797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BD0240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140C4C83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36DFE959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07D82B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12FCC57C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30F40D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1F0F4D93" w14:textId="77777777"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FB262" w14:textId="77777777" w:rsidR="00CE794D" w:rsidRPr="00C91998" w:rsidRDefault="001E135F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414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6629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14:paraId="400B12FF" w14:textId="77777777"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49FBA" w14:textId="77777777" w:rsidR="003D51E5" w:rsidRPr="003D51E5" w:rsidRDefault="009414CC" w:rsidP="003D51E5">
      <w:pPr>
        <w:spacing w:after="0" w:line="240" w:lineRule="auto"/>
        <w:ind w:right="43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79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</w:t>
      </w:r>
      <w:r w:rsidR="003D51E5" w:rsidRPr="00665799">
        <w:rPr>
          <w:rFonts w:ascii="Times New Roman" w:hAnsi="Times New Roman"/>
          <w:sz w:val="28"/>
          <w:szCs w:val="28"/>
        </w:rPr>
        <w:t>06.04.2021 № 26 «</w:t>
      </w:r>
      <w:r w:rsidR="003D51E5" w:rsidRPr="00665799">
        <w:rPr>
          <w:rFonts w:ascii="Times New Roman" w:hAnsi="Times New Roman" w:cs="Calibri"/>
          <w:sz w:val="28"/>
          <w:szCs w:val="28"/>
        </w:rPr>
        <w:t xml:space="preserve">Об утверждении муниципальной </w:t>
      </w:r>
      <w:r w:rsidR="00665799">
        <w:rPr>
          <w:rFonts w:ascii="Times New Roman" w:hAnsi="Times New Roman" w:cs="Calibri"/>
          <w:sz w:val="28"/>
          <w:szCs w:val="28"/>
        </w:rPr>
        <w:t xml:space="preserve">программы </w:t>
      </w:r>
      <w:r w:rsidR="003D51E5" w:rsidRPr="003D51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65799" w:rsidRPr="00665799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 по профилактике правонарушений в сельском поселении Выкатной на 2021-2023 годы</w:t>
      </w:r>
      <w:r w:rsidR="003D51E5" w:rsidRPr="003D51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6579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4D042F0" w14:textId="77777777" w:rsidR="003D51E5" w:rsidRPr="003D51E5" w:rsidRDefault="003D51E5" w:rsidP="003D51E5">
      <w:pPr>
        <w:keepNext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4A4DD02" w14:textId="77777777" w:rsidR="003D51E5" w:rsidRPr="003D51E5" w:rsidRDefault="003D51E5" w:rsidP="003D51E5">
      <w:pPr>
        <w:keepNext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3BF7E40" w14:textId="77777777" w:rsidR="003D51E5" w:rsidRPr="003D51E5" w:rsidRDefault="003D51E5" w:rsidP="003D5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со статьей 179 Бюджетного кодекса Российской Федераци</w:t>
      </w:r>
      <w:r w:rsidR="00915FE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и, </w:t>
      </w:r>
      <w:r w:rsidR="00915FEB" w:rsidRPr="00880A9A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15FEB" w:rsidRPr="00880A9A">
        <w:rPr>
          <w:rFonts w:ascii="Times New Roman" w:eastAsia="Courier New" w:hAnsi="Times New Roman"/>
          <w:bCs/>
          <w:sz w:val="28"/>
          <w:szCs w:val="28"/>
        </w:rPr>
        <w:t xml:space="preserve"> </w:t>
      </w:r>
      <w:r w:rsidR="00915FEB">
        <w:rPr>
          <w:rFonts w:ascii="Times New Roman" w:eastAsia="Times New Roman" w:hAnsi="Times New Roman" w:cs="Arial"/>
          <w:sz w:val="28"/>
          <w:szCs w:val="28"/>
          <w:lang w:eastAsia="ru-RU"/>
        </w:rPr>
        <w:t>Уставом сельского поселения Выкатной</w:t>
      </w:r>
      <w:r w:rsidRPr="003D51E5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14:paraId="145B4614" w14:textId="77777777" w:rsidR="003D51E5" w:rsidRPr="003D51E5" w:rsidRDefault="003D51E5" w:rsidP="003D5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9C253E" w14:textId="77777777" w:rsidR="003D51E5" w:rsidRPr="003D51E5" w:rsidRDefault="003D51E5" w:rsidP="003D5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Внести в приложение к постановлению администрации сельского поселения </w:t>
      </w:r>
      <w:r w:rsidR="00665799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65799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5799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657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657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665799" w:rsidRPr="00665799">
        <w:rPr>
          <w:rFonts w:ascii="Times New Roman" w:hAnsi="Times New Roman"/>
          <w:sz w:val="28"/>
          <w:szCs w:val="28"/>
        </w:rPr>
        <w:t>«</w:t>
      </w:r>
      <w:r w:rsidR="00665799" w:rsidRPr="00665799">
        <w:rPr>
          <w:rFonts w:ascii="Times New Roman" w:hAnsi="Times New Roman" w:cs="Calibri"/>
          <w:sz w:val="28"/>
          <w:szCs w:val="28"/>
        </w:rPr>
        <w:t xml:space="preserve">Об утверждении муниципальной </w:t>
      </w:r>
      <w:r w:rsidR="00665799">
        <w:rPr>
          <w:rFonts w:ascii="Times New Roman" w:hAnsi="Times New Roman" w:cs="Calibri"/>
          <w:sz w:val="28"/>
          <w:szCs w:val="28"/>
        </w:rPr>
        <w:t xml:space="preserve">программы </w:t>
      </w:r>
      <w:r w:rsidR="00665799" w:rsidRPr="003D51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65799" w:rsidRPr="00665799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 по профилактике правонарушений в сельском поселении Выкатной на 2021-2023 годы</w:t>
      </w:r>
      <w:r w:rsidR="00665799" w:rsidRPr="003D51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>» (далее – Программа) следующие изменения:</w:t>
      </w:r>
    </w:p>
    <w:p w14:paraId="5D4D62EF" w14:textId="0AB186CB" w:rsidR="003D51E5" w:rsidRDefault="00367B5C" w:rsidP="003D5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78CC7AD" w14:textId="35248AF6" w:rsidR="00367B5C" w:rsidRPr="003D51E5" w:rsidRDefault="00367B5C" w:rsidP="003D5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1.1. В наименовании, в тексте постановления и приложениях к нему слова «на 2021-2023 годы» заменить словами «на 2022-2024 годы»;</w:t>
      </w:r>
    </w:p>
    <w:p w14:paraId="7CD9597D" w14:textId="0C42DF2B" w:rsidR="003D51E5" w:rsidRDefault="003D51E5" w:rsidP="00367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D51E5">
        <w:rPr>
          <w:rFonts w:ascii="Times New Roman" w:eastAsiaTheme="minorHAnsi" w:hAnsi="Times New Roman"/>
          <w:sz w:val="28"/>
          <w:szCs w:val="28"/>
        </w:rPr>
        <w:t>1.</w:t>
      </w:r>
      <w:r w:rsidR="00367B5C">
        <w:rPr>
          <w:rFonts w:ascii="Times New Roman" w:eastAsiaTheme="minorHAnsi" w:hAnsi="Times New Roman"/>
          <w:sz w:val="28"/>
          <w:szCs w:val="28"/>
        </w:rPr>
        <w:t>2</w:t>
      </w:r>
      <w:r w:rsidRPr="003D51E5">
        <w:rPr>
          <w:rFonts w:ascii="Times New Roman" w:eastAsiaTheme="minorHAnsi" w:hAnsi="Times New Roman"/>
          <w:sz w:val="28"/>
          <w:szCs w:val="28"/>
        </w:rPr>
        <w:t xml:space="preserve">. </w:t>
      </w:r>
      <w:r w:rsidR="00665799" w:rsidRPr="00665799">
        <w:rPr>
          <w:rFonts w:ascii="Times New Roman" w:eastAsiaTheme="minorHAnsi" w:hAnsi="Times New Roman"/>
          <w:sz w:val="28"/>
          <w:szCs w:val="28"/>
        </w:rPr>
        <w:t>Паспорт муниципальной программы</w:t>
      </w:r>
      <w:r w:rsidRPr="003D51E5">
        <w:rPr>
          <w:rFonts w:ascii="Times New Roman" w:eastAsiaTheme="minorHAnsi" w:hAnsi="Times New Roman"/>
          <w:sz w:val="28"/>
          <w:szCs w:val="28"/>
        </w:rPr>
        <w:t xml:space="preserve"> </w:t>
      </w:r>
      <w:r w:rsidR="00915FEB" w:rsidRPr="003D51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15FEB" w:rsidRPr="00665799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 по профилактике правонарушений в сельском поселении Выкатной на 2021-2023 годы</w:t>
      </w:r>
      <w:r w:rsidR="00915FEB" w:rsidRPr="003D51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15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5799">
        <w:rPr>
          <w:rFonts w:ascii="Times New Roman" w:eastAsiaTheme="minorHAnsi" w:hAnsi="Times New Roman"/>
          <w:sz w:val="28"/>
          <w:szCs w:val="28"/>
        </w:rPr>
        <w:t>изложить в новой редакции</w:t>
      </w:r>
      <w:r w:rsidR="00915FEB">
        <w:rPr>
          <w:rFonts w:ascii="Times New Roman" w:eastAsiaTheme="minorHAnsi" w:hAnsi="Times New Roman"/>
          <w:sz w:val="28"/>
          <w:szCs w:val="28"/>
        </w:rPr>
        <w:t>:</w:t>
      </w:r>
    </w:p>
    <w:p w14:paraId="394B1B7A" w14:textId="77777777" w:rsidR="00915FEB" w:rsidRDefault="00915FEB" w:rsidP="003D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1169F5F5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290D7B4B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053FA412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5860660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31AF87CA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35F90E0D" w14:textId="77777777" w:rsidR="00915FEB" w:rsidRPr="003E694D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«</w:t>
      </w:r>
      <w:r w:rsidRPr="003E694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1. Паспорт муниципальной </w:t>
      </w:r>
      <w:r w:rsidR="00CA0AD2">
        <w:rPr>
          <w:rFonts w:ascii="Times New Roman" w:eastAsia="Times New Roman" w:hAnsi="Times New Roman"/>
          <w:bCs/>
          <w:sz w:val="24"/>
          <w:szCs w:val="24"/>
          <w:lang w:eastAsia="zh-CN"/>
        </w:rPr>
        <w:t>п</w:t>
      </w:r>
      <w:r w:rsidRPr="003E694D">
        <w:rPr>
          <w:rFonts w:ascii="Times New Roman" w:eastAsia="Times New Roman" w:hAnsi="Times New Roman"/>
          <w:bCs/>
          <w:sz w:val="24"/>
          <w:szCs w:val="24"/>
          <w:lang w:eastAsia="zh-CN"/>
        </w:rPr>
        <w:t>рограммы</w:t>
      </w:r>
    </w:p>
    <w:p w14:paraId="2E9CCF02" w14:textId="77777777" w:rsidR="00CA0AD2" w:rsidRDefault="00CA0AD2" w:rsidP="00915FE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0AD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A0AD2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 по профилактике правонарушений</w:t>
      </w:r>
    </w:p>
    <w:p w14:paraId="50BE41BD" w14:textId="77777777" w:rsidR="00915FEB" w:rsidRDefault="00CA0AD2" w:rsidP="00915F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AD2">
        <w:rPr>
          <w:rFonts w:ascii="Times New Roman" w:eastAsia="Times New Roman" w:hAnsi="Times New Roman"/>
          <w:bCs/>
          <w:sz w:val="24"/>
          <w:szCs w:val="24"/>
          <w:lang w:eastAsia="ru-RU"/>
        </w:rPr>
        <w:t>в сельском поселении Выкатной на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CA0AD2">
        <w:rPr>
          <w:rFonts w:ascii="Times New Roman" w:eastAsia="Times New Roman" w:hAnsi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CA0A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</w:t>
      </w:r>
      <w:r w:rsidRPr="00CA0AD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DECCA7A" w14:textId="77777777" w:rsidR="00915FEB" w:rsidRDefault="00915FEB" w:rsidP="00915F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29"/>
      </w:tblGrid>
      <w:tr w:rsidR="00915FEB" w14:paraId="78993DE2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637D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A2F4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«Мероприятия по профилактике правонарушений в сельском поселении Выкатной на 2022-2024 годы»</w:t>
            </w:r>
          </w:p>
        </w:tc>
      </w:tr>
      <w:tr w:rsidR="00915FEB" w14:paraId="01D6D7E8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FFBD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A38" w14:textId="77777777" w:rsidR="00915FEB" w:rsidRDefault="00CA0AD2" w:rsidP="00CA0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A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A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сельского поселения Выкатной от 06.04.2021 № 26 «Об утверждении муниципальной программы «</w:t>
            </w:r>
            <w:r w:rsidRPr="00CA0A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профилактике правонарушений в сельском поселении Выкатной на 2021-2023 годы</w:t>
            </w:r>
            <w:r w:rsidRPr="00CA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»»</w:t>
            </w:r>
          </w:p>
        </w:tc>
      </w:tr>
      <w:tr w:rsidR="00915FEB" w14:paraId="50756068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D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4F83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915FEB" w14:paraId="16173C08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4D86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DEC6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Ворожбит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 Николаевна – Главный специалист Администрации сельского поселения Выкатной</w:t>
            </w:r>
          </w:p>
        </w:tc>
      </w:tr>
      <w:tr w:rsidR="00915FEB" w14:paraId="79E1FA72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BA2D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1DD3" w14:textId="77777777" w:rsidR="00915FEB" w:rsidRDefault="00915FEB" w:rsidP="00CA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A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преступности.</w:t>
            </w:r>
          </w:p>
        </w:tc>
      </w:tr>
      <w:tr w:rsidR="00915FEB" w14:paraId="35964014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DC99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DD14" w14:textId="77777777" w:rsidR="00915FEB" w:rsidRDefault="00915FEB" w:rsidP="00CA0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A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</w:tc>
      </w:tr>
      <w:tr w:rsidR="00915FEB" w14:paraId="380BCDA6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03D3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или основные мероприятия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9736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Профилактика правонарушений:</w:t>
            </w:r>
          </w:p>
          <w:p w14:paraId="2285B920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Создание условий для деятельности народных дружин.</w:t>
            </w:r>
          </w:p>
          <w:p w14:paraId="7F1BD78A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Профилактическая и разъяснительная работа среди населения сельского поселения Выкатной:</w:t>
            </w:r>
          </w:p>
          <w:p w14:paraId="6A28BDF2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Приобретение и распространение полиграфической продукции обучающего и информационного характера.</w:t>
            </w:r>
          </w:p>
        </w:tc>
      </w:tr>
      <w:tr w:rsidR="00915FEB" w14:paraId="2E2EB807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1FE3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 в том числе направленные на реализацию в сельском поселении Выкатной и национальных проектов (программ) Российской Федерации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255A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программы не предусмотрена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реализация проектов и портфелей проектов Ханты-Мансийского района, Ханты-Мансийского автономного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Югры (участие в которых принимает Ханты-Мансийский район), направленны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в том числе на реализацию национальных и федеральных проектов Российской Федерации</w:t>
            </w:r>
          </w:p>
        </w:tc>
      </w:tr>
      <w:tr w:rsidR="00915FEB" w14:paraId="00304F4F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9F36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BD14" w14:textId="0739F097" w:rsidR="00915FEB" w:rsidRDefault="002D45AC" w:rsidP="00DE6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преступности на улицах и в общественных местах (число зарегистрированных преступлений на 100 тыс. человек населения) единиц</w:t>
            </w:r>
            <w:r w:rsidR="009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E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DE6180" w:rsidRPr="00DE618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Базовый показатель на начало реализации муниципальной программы</w:t>
            </w:r>
            <w:r w:rsidR="00DE618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– 142; </w:t>
            </w:r>
            <w:r w:rsidR="00DE6180" w:rsidRPr="00DE618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Значение показателя на момент окончания действия муниципальной программы</w:t>
            </w:r>
            <w:r w:rsidR="00DE618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– 133).</w:t>
            </w:r>
          </w:p>
        </w:tc>
      </w:tr>
      <w:tr w:rsidR="00915FEB" w14:paraId="4D6E7A46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2F2A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4833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 годы</w:t>
            </w:r>
          </w:p>
          <w:p w14:paraId="045BB654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FEB" w14:paraId="350EBDA0" w14:textId="77777777" w:rsidTr="00DF770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AD64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A6A0" w14:textId="1AFC1896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на 2022-2024 годы – </w:t>
            </w:r>
            <w:r w:rsidR="006F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14:paraId="5DAA2509" w14:textId="79C54AFA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6F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635BAD19" w14:textId="1858D03B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ХМАО-Югры – </w:t>
            </w:r>
            <w:r w:rsidR="006F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F0C8853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Ханты-Мансийского района – 0,0 тыс. рублей;</w:t>
            </w:r>
          </w:p>
          <w:p w14:paraId="2ED6B5BD" w14:textId="164F6102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сельского поселения – </w:t>
            </w:r>
            <w:r w:rsidR="006F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7E06E87A" w14:textId="26BE3480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 w:rsidR="006F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6A1181D6" w14:textId="47E8655B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ХМАО-Югры – </w:t>
            </w:r>
            <w:r w:rsidR="006F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3CAECFC6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Ханты-Мансийского района – 0,0 тыс. рублей;</w:t>
            </w:r>
          </w:p>
          <w:p w14:paraId="1965C163" w14:textId="0BBC3C2B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сельского поселения – </w:t>
            </w:r>
            <w:r w:rsidR="006F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6FB8C05D" w14:textId="0BFB5743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 w:rsidR="006F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1DB8A1FA" w14:textId="75BA68DA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ХМАО-Югры – </w:t>
            </w:r>
            <w:r w:rsidR="006F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F2AC6C4" w14:textId="77777777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 – 0,0 тыс. рублей;</w:t>
            </w:r>
          </w:p>
          <w:p w14:paraId="371829F7" w14:textId="1247C3F8" w:rsidR="00915FEB" w:rsidRDefault="00915FEB" w:rsidP="00DF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сельского поселения – </w:t>
            </w:r>
            <w:r w:rsidR="006F2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14:paraId="118D7540" w14:textId="3854F2F1" w:rsidR="00915FEB" w:rsidRPr="00665799" w:rsidRDefault="00CA0AD2" w:rsidP="00CA0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»</w:t>
      </w:r>
      <w:r w:rsidR="00FE0105">
        <w:rPr>
          <w:rFonts w:ascii="Times New Roman" w:eastAsiaTheme="minorHAnsi" w:hAnsi="Times New Roman"/>
          <w:sz w:val="28"/>
          <w:szCs w:val="28"/>
        </w:rPr>
        <w:t>;</w:t>
      </w:r>
    </w:p>
    <w:p w14:paraId="7AD7CEB8" w14:textId="77777777" w:rsidR="00665799" w:rsidRDefault="00665799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48B1F" w14:textId="2A712148" w:rsidR="00DE6180" w:rsidRDefault="00DE6180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Таблицу 1 в п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</w:t>
      </w:r>
      <w:r w:rsidRPr="00665799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 по профилактике правонарушений в сельском поселении Выкатной на 2021-2023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D51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редакции:</w:t>
      </w:r>
    </w:p>
    <w:p w14:paraId="132CEDD9" w14:textId="77777777" w:rsidR="00DE6180" w:rsidRDefault="00DE6180" w:rsidP="00DE61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Таблица 1</w:t>
      </w:r>
    </w:p>
    <w:p w14:paraId="3DAD5FD8" w14:textId="77777777" w:rsidR="00DE6180" w:rsidRDefault="00DE6180" w:rsidP="00DE61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E9B83F" w14:textId="77777777" w:rsidR="00DE6180" w:rsidRDefault="00DE6180" w:rsidP="00DE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80">
        <w:rPr>
          <w:rFonts w:ascii="Times New Roman" w:hAnsi="Times New Roman"/>
          <w:sz w:val="24"/>
          <w:szCs w:val="24"/>
        </w:rPr>
        <w:t>Показатели, характеризующие эффективность структурного элемента</w:t>
      </w:r>
    </w:p>
    <w:p w14:paraId="2A07517B" w14:textId="79DB4525" w:rsidR="00DE6180" w:rsidRDefault="00DE6180" w:rsidP="00DE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80">
        <w:rPr>
          <w:rFonts w:ascii="Times New Roman" w:hAnsi="Times New Roman"/>
          <w:sz w:val="24"/>
          <w:szCs w:val="24"/>
        </w:rPr>
        <w:t>(основного мероприятия)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180">
        <w:rPr>
          <w:rFonts w:ascii="Times New Roman" w:hAnsi="Times New Roman"/>
          <w:sz w:val="24"/>
          <w:szCs w:val="24"/>
        </w:rPr>
        <w:t>муниципальной программы</w:t>
      </w:r>
    </w:p>
    <w:p w14:paraId="6BF8A748" w14:textId="77777777" w:rsidR="00DE6180" w:rsidRPr="00997CAF" w:rsidRDefault="00DE6180" w:rsidP="00DE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709"/>
        <w:gridCol w:w="708"/>
        <w:gridCol w:w="709"/>
        <w:gridCol w:w="1843"/>
      </w:tblGrid>
      <w:tr w:rsidR="00DE6180" w:rsidRPr="00A056A8" w14:paraId="287093AF" w14:textId="77777777" w:rsidTr="00DE6180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5CDAEED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EBCB2BB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 показателей   результатов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4C16CFB" w14:textId="77777777" w:rsidR="00DE6180" w:rsidRPr="00DE6180" w:rsidRDefault="00DE6180" w:rsidP="00DE6180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61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Базовый показатель </w:t>
            </w:r>
          </w:p>
          <w:p w14:paraId="58219ADB" w14:textId="1B7EB5CC" w:rsidR="00DE6180" w:rsidRPr="00A056A8" w:rsidRDefault="00DE6180" w:rsidP="00DE61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61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начало реализации муниципальной программы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EA531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Значения показателя</w:t>
            </w:r>
          </w:p>
          <w:p w14:paraId="2A541647" w14:textId="7643FCE4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годам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D427AD" w14:textId="77777777" w:rsidR="00DE6180" w:rsidRPr="00DE6180" w:rsidRDefault="00DE6180" w:rsidP="00DE618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61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Значение показателя </w:t>
            </w:r>
          </w:p>
          <w:p w14:paraId="76E77496" w14:textId="3502DC09" w:rsidR="00DE6180" w:rsidRPr="00A056A8" w:rsidRDefault="00DE6180" w:rsidP="00DE61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61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момент окончания действия муниципальной программы</w:t>
            </w:r>
          </w:p>
        </w:tc>
      </w:tr>
      <w:tr w:rsidR="00DE6180" w:rsidRPr="00A056A8" w14:paraId="12312B74" w14:textId="77777777" w:rsidTr="00DE6180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1DE575A" w14:textId="77777777" w:rsidR="00DE6180" w:rsidRPr="00A056A8" w:rsidRDefault="00DE6180" w:rsidP="001473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9C9C2B4" w14:textId="77777777" w:rsidR="00DE6180" w:rsidRPr="00A056A8" w:rsidRDefault="00DE6180" w:rsidP="001473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C3F5745" w14:textId="77777777" w:rsidR="00DE6180" w:rsidRPr="00A056A8" w:rsidRDefault="00DE6180" w:rsidP="001473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</w:tcPr>
          <w:p w14:paraId="0503E7C8" w14:textId="6AD9F7D8" w:rsidR="00DE6180" w:rsidRPr="00A056A8" w:rsidRDefault="00DE6180" w:rsidP="00DE6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FA4D9" w14:textId="4B3CC4E5" w:rsidR="00DE6180" w:rsidRPr="00A056A8" w:rsidRDefault="00DE6180" w:rsidP="00DE6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7BC3CD5A" w14:textId="28A31492" w:rsidR="00DE6180" w:rsidRPr="00A056A8" w:rsidRDefault="00DE6180" w:rsidP="00DE6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AA0291" w14:textId="77777777" w:rsidR="00DE6180" w:rsidRPr="00A056A8" w:rsidRDefault="00DE6180" w:rsidP="001473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6180" w:rsidRPr="00A056A8" w14:paraId="375F4C01" w14:textId="77777777" w:rsidTr="00FE0105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5CAC27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54511B0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5C44549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5A2CBC7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17044FE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B13AAD9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8E3A4C" w14:textId="77777777" w:rsidR="00DE6180" w:rsidRPr="00A056A8" w:rsidRDefault="00DE6180" w:rsidP="001473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FE0105" w:rsidRPr="005A0126" w14:paraId="574E790C" w14:textId="77777777" w:rsidTr="00FE0105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DF38666" w14:textId="77777777" w:rsidR="00FE0105" w:rsidRPr="00A056A8" w:rsidRDefault="00FE0105" w:rsidP="00FE01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CE32" w14:textId="5859EEFA" w:rsidR="00FE0105" w:rsidRPr="00A056A8" w:rsidRDefault="00FE0105" w:rsidP="00FE01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E01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785" w14:textId="43F4EBD1" w:rsidR="00FE0105" w:rsidRPr="00A056A8" w:rsidRDefault="00FE0105" w:rsidP="00FE01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D9C" w14:textId="26077EA1" w:rsidR="00FE0105" w:rsidRPr="00A056A8" w:rsidRDefault="00FE0105" w:rsidP="00FE01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0C6" w14:textId="0891A7D4" w:rsidR="00FE0105" w:rsidRPr="00A056A8" w:rsidRDefault="00FE0105" w:rsidP="00FE01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35F" w14:textId="56E0327A" w:rsidR="00FE0105" w:rsidRPr="00A056A8" w:rsidRDefault="00FE0105" w:rsidP="00FE01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C60" w14:textId="71FD5094" w:rsidR="00FE0105" w:rsidRPr="00A056A8" w:rsidRDefault="00FE0105" w:rsidP="00FE01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</w:tbl>
    <w:p w14:paraId="3D791668" w14:textId="2DF8CAD6" w:rsidR="00DE6180" w:rsidRDefault="00DE6180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01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82668F2" w14:textId="77777777" w:rsidR="00DE6180" w:rsidRDefault="00DE6180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226B12" w14:textId="5C0A09CA" w:rsidR="003D51E5" w:rsidRPr="003D51E5" w:rsidRDefault="003D51E5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DE61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к муниципальной программе </w:t>
      </w:r>
      <w:r w:rsidR="00665799" w:rsidRPr="003D51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65799" w:rsidRPr="00665799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 по профилактике правонарушений в сельском поселении Выкатной на 2021-2023 годы</w:t>
      </w:r>
      <w:r w:rsidR="00367B5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D51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приложению, к настоящему постановлению.</w:t>
      </w:r>
    </w:p>
    <w:p w14:paraId="77725FB0" w14:textId="77777777" w:rsidR="003D51E5" w:rsidRPr="003D51E5" w:rsidRDefault="003D51E5" w:rsidP="00665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9CDCE15" w14:textId="77777777" w:rsidR="003D51E5" w:rsidRPr="003D51E5" w:rsidRDefault="003D51E5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>2.  Настоящее постановление вступает в силу после его официального опубликования (обнародования) и распространяется на правоотношения, возникшие с 1 января 2022 года.</w:t>
      </w:r>
    </w:p>
    <w:p w14:paraId="6767F23D" w14:textId="77777777" w:rsidR="003D51E5" w:rsidRPr="003D51E5" w:rsidRDefault="003D51E5" w:rsidP="00665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9C4FCAF" w14:textId="77777777"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1E75FB" w14:textId="77777777" w:rsidR="00CA0AD2" w:rsidRPr="00EA11B2" w:rsidRDefault="00CA0AD2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0DEB2" w14:textId="77777777"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14:paraId="728C3B90" w14:textId="77777777"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14:paraId="08D5E88B" w14:textId="77777777" w:rsidR="00CE794D" w:rsidRDefault="00CE794D" w:rsidP="00DE5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46DF43" w14:textId="77777777" w:rsidR="00DE587A" w:rsidRDefault="00DE587A" w:rsidP="00DE5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EFBABF" w14:textId="77777777" w:rsidR="00DE587A" w:rsidRDefault="00DE587A" w:rsidP="00DE5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DC0E13" w14:textId="77777777" w:rsidR="00DE587A" w:rsidRDefault="00DE587A" w:rsidP="00DE5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60AB71" w14:textId="77777777" w:rsidR="00DE587A" w:rsidRDefault="00DE587A" w:rsidP="00DE5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9DC712" w14:textId="77777777" w:rsidR="00DE587A" w:rsidRDefault="00DE587A" w:rsidP="00DE5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EAE025" w14:textId="77777777" w:rsidR="00DE587A" w:rsidRDefault="00DE587A" w:rsidP="00DE5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9B29DC" w14:textId="77777777" w:rsidR="001E135F" w:rsidRDefault="001E135F" w:rsidP="00DE587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1E1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A1B2CA" w14:textId="77777777" w:rsidR="00DE587A" w:rsidRPr="001E135F" w:rsidRDefault="00DE587A" w:rsidP="00DE587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E135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954CF5E" w14:textId="77777777" w:rsidR="00DE587A" w:rsidRPr="001E135F" w:rsidRDefault="00DE587A" w:rsidP="00DE5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35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5A416DA" w14:textId="77777777" w:rsidR="00DE587A" w:rsidRPr="001E135F" w:rsidRDefault="00DE587A" w:rsidP="00DE5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3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E135F" w:rsidRPr="001E135F">
        <w:rPr>
          <w:rFonts w:ascii="Times New Roman" w:hAnsi="Times New Roman"/>
          <w:sz w:val="24"/>
          <w:szCs w:val="24"/>
        </w:rPr>
        <w:t>Выкатной</w:t>
      </w:r>
    </w:p>
    <w:p w14:paraId="730D6A88" w14:textId="77777777" w:rsidR="00DE587A" w:rsidRPr="001E135F" w:rsidRDefault="00DE587A" w:rsidP="00DE587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1E135F">
        <w:rPr>
          <w:rFonts w:ascii="Times New Roman" w:hAnsi="Times New Roman"/>
          <w:sz w:val="24"/>
          <w:szCs w:val="24"/>
        </w:rPr>
        <w:t xml:space="preserve">от </w:t>
      </w:r>
      <w:r w:rsidR="001E135F" w:rsidRPr="001E135F">
        <w:rPr>
          <w:rFonts w:ascii="Times New Roman" w:hAnsi="Times New Roman"/>
          <w:sz w:val="24"/>
          <w:szCs w:val="24"/>
        </w:rPr>
        <w:t>0</w:t>
      </w:r>
      <w:r w:rsidR="001E135F">
        <w:rPr>
          <w:rFonts w:ascii="Times New Roman" w:hAnsi="Times New Roman"/>
          <w:sz w:val="24"/>
          <w:szCs w:val="24"/>
        </w:rPr>
        <w:t>8</w:t>
      </w:r>
      <w:r w:rsidRPr="001E135F">
        <w:rPr>
          <w:rFonts w:ascii="Times New Roman" w:hAnsi="Times New Roman"/>
          <w:sz w:val="24"/>
          <w:szCs w:val="24"/>
        </w:rPr>
        <w:t>.</w:t>
      </w:r>
      <w:r w:rsidR="001E135F" w:rsidRPr="001E135F">
        <w:rPr>
          <w:rFonts w:ascii="Times New Roman" w:hAnsi="Times New Roman"/>
          <w:sz w:val="24"/>
          <w:szCs w:val="24"/>
        </w:rPr>
        <w:t>0</w:t>
      </w:r>
      <w:r w:rsidRPr="001E135F">
        <w:rPr>
          <w:rFonts w:ascii="Times New Roman" w:hAnsi="Times New Roman"/>
          <w:sz w:val="24"/>
          <w:szCs w:val="24"/>
        </w:rPr>
        <w:t>2.202</w:t>
      </w:r>
      <w:r w:rsidR="001E135F" w:rsidRPr="001E135F">
        <w:rPr>
          <w:rFonts w:ascii="Times New Roman" w:hAnsi="Times New Roman"/>
          <w:sz w:val="24"/>
          <w:szCs w:val="24"/>
        </w:rPr>
        <w:t>2</w:t>
      </w:r>
      <w:r w:rsidRPr="001E135F">
        <w:rPr>
          <w:rFonts w:ascii="Times New Roman" w:hAnsi="Times New Roman"/>
          <w:sz w:val="24"/>
          <w:szCs w:val="24"/>
        </w:rPr>
        <w:t xml:space="preserve"> № </w:t>
      </w:r>
      <w:r w:rsidR="00F6629D">
        <w:rPr>
          <w:rFonts w:ascii="Times New Roman" w:hAnsi="Times New Roman"/>
          <w:sz w:val="24"/>
          <w:szCs w:val="24"/>
        </w:rPr>
        <w:t>15</w:t>
      </w:r>
    </w:p>
    <w:p w14:paraId="64BCCC3B" w14:textId="77777777" w:rsidR="00DE587A" w:rsidRPr="001E135F" w:rsidRDefault="00DE587A" w:rsidP="00DE5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F3D1C5" w14:textId="77777777" w:rsidR="00DE587A" w:rsidRPr="001E135F" w:rsidRDefault="00DE587A" w:rsidP="00DE58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E135F">
        <w:rPr>
          <w:rFonts w:ascii="Times New Roman" w:hAnsi="Times New Roman"/>
          <w:sz w:val="24"/>
          <w:szCs w:val="24"/>
        </w:rPr>
        <w:t>«</w:t>
      </w:r>
      <w:r w:rsidRPr="001E135F">
        <w:rPr>
          <w:rFonts w:ascii="Times New Roman" w:hAnsi="Times New Roman"/>
          <w:bCs/>
          <w:sz w:val="24"/>
          <w:szCs w:val="24"/>
        </w:rPr>
        <w:t>Приложение</w:t>
      </w:r>
    </w:p>
    <w:p w14:paraId="59C34057" w14:textId="77777777" w:rsidR="001E135F" w:rsidRPr="001E135F" w:rsidRDefault="00DE587A" w:rsidP="00DE587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E135F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14:paraId="32883847" w14:textId="77777777" w:rsidR="001E135F" w:rsidRPr="001E135F" w:rsidRDefault="00DE587A" w:rsidP="00DE587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135F">
        <w:rPr>
          <w:rFonts w:ascii="Times New Roman" w:hAnsi="Times New Roman"/>
          <w:bCs/>
          <w:sz w:val="24"/>
          <w:szCs w:val="24"/>
        </w:rPr>
        <w:t>«</w:t>
      </w:r>
      <w:r w:rsidRPr="001E135F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 по профилактике правонарушений</w:t>
      </w:r>
    </w:p>
    <w:p w14:paraId="2EE3BA22" w14:textId="4D0F1219" w:rsidR="00DE587A" w:rsidRPr="001E135F" w:rsidRDefault="00DE587A" w:rsidP="00DE587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135F">
        <w:rPr>
          <w:rFonts w:ascii="Times New Roman" w:eastAsia="Times New Roman" w:hAnsi="Times New Roman"/>
          <w:bCs/>
          <w:sz w:val="24"/>
          <w:szCs w:val="24"/>
          <w:lang w:eastAsia="ru-RU"/>
        </w:rPr>
        <w:t>в сельском поселении Выкатной на 202</w:t>
      </w:r>
      <w:r w:rsidR="00367B5C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1E135F">
        <w:rPr>
          <w:rFonts w:ascii="Times New Roman" w:eastAsia="Times New Roman" w:hAnsi="Times New Roman"/>
          <w:bCs/>
          <w:sz w:val="24"/>
          <w:szCs w:val="24"/>
          <w:lang w:eastAsia="ru-RU"/>
        </w:rPr>
        <w:t>-202</w:t>
      </w:r>
      <w:r w:rsidR="001E135F" w:rsidRPr="001E135F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1E13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годы»»</w:t>
      </w:r>
    </w:p>
    <w:p w14:paraId="716888FC" w14:textId="77777777" w:rsidR="001E135F" w:rsidRPr="001E135F" w:rsidRDefault="001E135F" w:rsidP="00DE587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5C1532" w14:textId="77777777" w:rsidR="001E135F" w:rsidRDefault="001E135F" w:rsidP="001E13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1A5FD80" w14:textId="77777777" w:rsidR="001E135F" w:rsidRPr="00D8342B" w:rsidRDefault="001E135F" w:rsidP="001E13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8342B">
        <w:rPr>
          <w:rFonts w:ascii="Times New Roman" w:eastAsia="Times New Roman" w:hAnsi="Times New Roman"/>
          <w:sz w:val="24"/>
          <w:szCs w:val="24"/>
          <w:lang w:eastAsia="zh-CN"/>
        </w:rPr>
        <w:t>Основные мероприятия Программы</w:t>
      </w:r>
    </w:p>
    <w:p w14:paraId="47FAE547" w14:textId="77777777" w:rsidR="001E135F" w:rsidRPr="007B3934" w:rsidRDefault="001E135F" w:rsidP="001E135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1506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61"/>
      </w:tblGrid>
      <w:tr w:rsidR="001E135F" w:rsidRPr="007B3934" w14:paraId="0C506EB1" w14:textId="77777777" w:rsidTr="00DF7708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9D18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 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ACCA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мероприятия 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79A8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</w:t>
            </w:r>
          </w:p>
          <w:p w14:paraId="2E85E551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Заказчик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329C" w14:textId="77777777" w:rsidR="001E135F" w:rsidRPr="007B3934" w:rsidRDefault="001E135F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Источник    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финансирования</w:t>
            </w:r>
          </w:p>
          <w:p w14:paraId="659170DF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11ED" w14:textId="77777777" w:rsidR="001E135F" w:rsidRPr="007B3934" w:rsidRDefault="001E135F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т. ч. по годам (тыс. рублей)</w:t>
            </w:r>
          </w:p>
        </w:tc>
      </w:tr>
      <w:tr w:rsidR="001E135F" w:rsidRPr="007B3934" w14:paraId="7C646459" w14:textId="77777777" w:rsidTr="00DF7708">
        <w:trPr>
          <w:trHeight w:val="59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3B9E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E287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55D8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229A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2D56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0957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4B4A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12F4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CF8B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Исполнитель</w:t>
            </w:r>
          </w:p>
          <w:p w14:paraId="2C84C41D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Программы</w:t>
            </w:r>
          </w:p>
        </w:tc>
      </w:tr>
      <w:tr w:rsidR="001E135F" w:rsidRPr="007B3934" w14:paraId="0DF3CAB8" w14:textId="77777777" w:rsidTr="00DF77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A60A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0A347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A5DF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3600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7D9C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9AD2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3943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AA6B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6DB7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</w:tr>
      <w:tr w:rsidR="001E135F" w:rsidRPr="007B3934" w14:paraId="1ADFDD87" w14:textId="77777777" w:rsidTr="00DF7708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064" w14:textId="77777777" w:rsidR="001E135F" w:rsidRPr="00D8342B" w:rsidRDefault="001E135F" w:rsidP="00DF77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Подпрограмма 1. «Профилактика правонарушений»</w:t>
            </w:r>
          </w:p>
        </w:tc>
      </w:tr>
      <w:tr w:rsidR="001E135F" w:rsidRPr="007B3934" w14:paraId="202A0F05" w14:textId="77777777" w:rsidTr="00DF7708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50FF" w14:textId="77777777" w:rsidR="001E135F" w:rsidRPr="00D8342B" w:rsidRDefault="001E135F" w:rsidP="00DF77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747CA0" w:rsidRPr="007B3934" w14:paraId="568A0878" w14:textId="77777777" w:rsidTr="00DF7708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F821" w14:textId="77777777" w:rsidR="00747CA0" w:rsidRPr="007B3934" w:rsidRDefault="00747CA0" w:rsidP="00747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1BE23" w14:textId="77777777" w:rsidR="00747CA0" w:rsidRPr="007B3934" w:rsidRDefault="00747CA0" w:rsidP="00747C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деятельности народных дружин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2EBD" w14:textId="77777777" w:rsidR="00747CA0" w:rsidRPr="007B3934" w:rsidRDefault="00747CA0" w:rsidP="00747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E367" w14:textId="77777777" w:rsidR="00747CA0" w:rsidRPr="007B3934" w:rsidRDefault="00747CA0" w:rsidP="00747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989F" w14:textId="651B88B7" w:rsidR="00747CA0" w:rsidRPr="003B1195" w:rsidRDefault="00747CA0" w:rsidP="00747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DA11" w14:textId="2454ACBC" w:rsidR="00747CA0" w:rsidRPr="003B1195" w:rsidRDefault="00747CA0" w:rsidP="00747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26A88" w14:textId="6A5D6C87" w:rsidR="00747CA0" w:rsidRPr="003B1195" w:rsidRDefault="00747CA0" w:rsidP="00747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DD1A1" w14:textId="714068C0" w:rsidR="00747CA0" w:rsidRPr="003B1195" w:rsidRDefault="00747CA0" w:rsidP="00747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C874" w14:textId="77777777" w:rsidR="00747CA0" w:rsidRPr="007B3934" w:rsidRDefault="00747CA0" w:rsidP="00747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</w:tr>
      <w:tr w:rsidR="001E135F" w:rsidRPr="007B3934" w14:paraId="1D80DB27" w14:textId="77777777" w:rsidTr="00DF7708">
        <w:trPr>
          <w:trHeight w:val="6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C707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0C71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2E09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3C0B8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</w:t>
            </w:r>
          </w:p>
          <w:p w14:paraId="35D54E8D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34CCA" w14:textId="062EBD79" w:rsidR="001E135F" w:rsidRPr="003B1195" w:rsidRDefault="00747CA0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CBDA" w14:textId="4A9FEFCE" w:rsidR="001E135F" w:rsidRPr="003B1195" w:rsidRDefault="00747CA0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A6EAB" w14:textId="5117D2FE" w:rsidR="001E135F" w:rsidRPr="003B1195" w:rsidRDefault="00747CA0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4755A" w14:textId="38D002F3" w:rsidR="001E135F" w:rsidRPr="003B1195" w:rsidRDefault="00747CA0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F8BA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F2DE0" w:rsidRPr="007B3934" w14:paraId="55BAB9A0" w14:textId="77777777" w:rsidTr="00DF7708">
        <w:trPr>
          <w:trHeight w:val="7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2A00" w14:textId="77777777" w:rsidR="006F2DE0" w:rsidRPr="007B3934" w:rsidRDefault="006F2DE0" w:rsidP="006F2DE0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4319" w14:textId="77777777" w:rsidR="006F2DE0" w:rsidRPr="007B3934" w:rsidRDefault="006F2DE0" w:rsidP="006F2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1516" w14:textId="77777777" w:rsidR="006F2DE0" w:rsidRPr="007B3934" w:rsidRDefault="006F2DE0" w:rsidP="006F2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C243" w14:textId="77777777" w:rsidR="006F2DE0" w:rsidRPr="007B3934" w:rsidRDefault="006F2DE0" w:rsidP="006F2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952F0" w14:textId="6EB48AA0" w:rsidR="006F2DE0" w:rsidRPr="003B1195" w:rsidRDefault="006F2DE0" w:rsidP="006F2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FAFC8" w14:textId="1F3B405E" w:rsidR="006F2DE0" w:rsidRPr="003B1195" w:rsidRDefault="006F2DE0" w:rsidP="006F2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76965" w14:textId="73721A29" w:rsidR="006F2DE0" w:rsidRPr="003B1195" w:rsidRDefault="006F2DE0" w:rsidP="006F2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0415" w14:textId="11623F36" w:rsidR="006F2DE0" w:rsidRPr="003B1195" w:rsidRDefault="006F2DE0" w:rsidP="006F2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82E8" w14:textId="77777777" w:rsidR="006F2DE0" w:rsidRPr="007B3934" w:rsidRDefault="006F2DE0" w:rsidP="006F2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E135F" w:rsidRPr="007B3934" w14:paraId="205034E6" w14:textId="77777777" w:rsidTr="00DF7708">
        <w:trPr>
          <w:trHeight w:val="7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0391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C6B7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29D4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9191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74290" w14:textId="3D906A01" w:rsidR="001E135F" w:rsidRPr="003B1195" w:rsidRDefault="00747CA0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74D1" w14:textId="4CC9BC3E" w:rsidR="001E135F" w:rsidRPr="003B1195" w:rsidRDefault="00747CA0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B3BFC" w14:textId="1254824A" w:rsidR="001E135F" w:rsidRPr="003B1195" w:rsidRDefault="00747CA0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0605" w14:textId="432E3722" w:rsidR="001E135F" w:rsidRPr="003B1195" w:rsidRDefault="00747CA0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23,0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AEA1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400A304D" w14:textId="77777777" w:rsidR="001E135F" w:rsidRPr="007B3934" w:rsidRDefault="001E135F" w:rsidP="001E135F">
      <w:pPr>
        <w:suppressAutoHyphens/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zh-CN"/>
        </w:rPr>
      </w:pPr>
    </w:p>
    <w:tbl>
      <w:tblPr>
        <w:tblW w:w="1506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61"/>
      </w:tblGrid>
      <w:tr w:rsidR="001E135F" w:rsidRPr="007B3934" w14:paraId="2BEAE99C" w14:textId="77777777" w:rsidTr="00DF7708">
        <w:tc>
          <w:tcPr>
            <w:tcW w:w="1506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BE28" w14:textId="77777777" w:rsidR="001E135F" w:rsidRPr="00D8342B" w:rsidRDefault="001E135F" w:rsidP="00DF77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 Профилактическая и разъяснительная работа среди населения сельского поселения</w:t>
            </w:r>
          </w:p>
        </w:tc>
      </w:tr>
      <w:tr w:rsidR="001E135F" w:rsidRPr="007B3934" w14:paraId="059A80A6" w14:textId="77777777" w:rsidTr="00DF770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10E0C8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8C5411" w14:textId="77777777" w:rsidR="001E135F" w:rsidRPr="007B3934" w:rsidRDefault="001E135F" w:rsidP="00DF77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Приобретение и распространение полиграфической продукции 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обучающ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его и информационного характера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81C9F2" w14:textId="77777777" w:rsidR="001E135F" w:rsidRPr="007B3934" w:rsidRDefault="001E135F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Администрация сельского 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поселения Выкатной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D247A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Окружной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D34D0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D6E5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3E608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CAEC1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E088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</w:tr>
      <w:tr w:rsidR="001E135F" w:rsidRPr="007B3934" w14:paraId="63327CD3" w14:textId="77777777" w:rsidTr="00DF7708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461F79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321D28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9543DA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BE24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  <w:p w14:paraId="35832A8B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EA92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A8EE0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7E4D1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FDAB" w14:textId="77777777" w:rsidR="001E135F" w:rsidRPr="00D8342B" w:rsidRDefault="001E135F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577F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E135F" w:rsidRPr="007B3934" w14:paraId="640D2382" w14:textId="77777777" w:rsidTr="00DF7708">
        <w:trPr>
          <w:trHeight w:val="239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EB94C1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B66B62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425C13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33E0F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BAB7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7BC4D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83D3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3C26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5972" w14:textId="77777777" w:rsidR="001E135F" w:rsidRPr="007B3934" w:rsidRDefault="001E135F" w:rsidP="00DF77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E135F" w:rsidRPr="007B3934" w14:paraId="722B6419" w14:textId="77777777" w:rsidTr="00DF7708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181BCC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EF5EB1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107043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F8A84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</w:t>
            </w:r>
          </w:p>
          <w:p w14:paraId="0A61AB12" w14:textId="77777777" w:rsidR="001E135F" w:rsidRPr="007B3934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7F18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4A658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E43A8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634A9" w14:textId="77777777" w:rsidR="001E135F" w:rsidRPr="00D8342B" w:rsidRDefault="001E135F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0CD1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E135F" w:rsidRPr="007B3934" w14:paraId="0B4F62D9" w14:textId="77777777" w:rsidTr="00DF770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F970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F5F6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A1A8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61DB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CE65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2EF9B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ECAF9" w14:textId="77777777" w:rsidR="001E135F" w:rsidRPr="00D8342B" w:rsidRDefault="001E135F" w:rsidP="00DF7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9F1B" w14:textId="77777777" w:rsidR="001E135F" w:rsidRPr="00D8342B" w:rsidRDefault="001E135F" w:rsidP="00DF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90F8" w14:textId="77777777" w:rsidR="001E135F" w:rsidRPr="007B3934" w:rsidRDefault="001E135F" w:rsidP="00DF7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F8FCFC2" w14:textId="77777777" w:rsidR="001E135F" w:rsidRPr="00CE794D" w:rsidRDefault="001E135F" w:rsidP="001E1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E135F" w:rsidRPr="00CE794D" w:rsidSect="001E13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E135F"/>
    <w:rsid w:val="002D45AC"/>
    <w:rsid w:val="002D48DB"/>
    <w:rsid w:val="00367B5C"/>
    <w:rsid w:val="003D51E5"/>
    <w:rsid w:val="004B68CF"/>
    <w:rsid w:val="00531B29"/>
    <w:rsid w:val="005F0040"/>
    <w:rsid w:val="00604CE4"/>
    <w:rsid w:val="00665799"/>
    <w:rsid w:val="006F2DE0"/>
    <w:rsid w:val="00702E9D"/>
    <w:rsid w:val="00747CA0"/>
    <w:rsid w:val="00915FEB"/>
    <w:rsid w:val="009414CC"/>
    <w:rsid w:val="00A61365"/>
    <w:rsid w:val="00CA0AD2"/>
    <w:rsid w:val="00CE794D"/>
    <w:rsid w:val="00DE587A"/>
    <w:rsid w:val="00DE6180"/>
    <w:rsid w:val="00F30FDB"/>
    <w:rsid w:val="00F6629D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2FC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915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1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2022-02-08T10:59:00Z</cp:lastPrinted>
  <dcterms:created xsi:type="dcterms:W3CDTF">2020-12-23T06:21:00Z</dcterms:created>
  <dcterms:modified xsi:type="dcterms:W3CDTF">2022-02-08T11:00:00Z</dcterms:modified>
</cp:coreProperties>
</file>